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9C0" w:rsidRDefault="006B29C0" w:rsidP="006B29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0BE8">
        <w:rPr>
          <w:rFonts w:ascii="Times New Roman" w:hAnsi="Times New Roman" w:cs="Times New Roman"/>
          <w:sz w:val="24"/>
          <w:szCs w:val="24"/>
        </w:rPr>
        <w:t>Plain Language Reviewer’s Checklist</w:t>
      </w:r>
    </w:p>
    <w:p w:rsidR="006B29C0" w:rsidRDefault="006B29C0" w:rsidP="006B29C0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29C0" w:rsidRPr="00800BE8" w:rsidRDefault="006B29C0" w:rsidP="006B29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29C0" w:rsidRPr="00800BE8" w:rsidRDefault="006B29C0" w:rsidP="006B2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BE8">
        <w:rPr>
          <w:rFonts w:ascii="Times New Roman" w:hAnsi="Times New Roman" w:cs="Times New Roman"/>
          <w:sz w:val="24"/>
          <w:szCs w:val="24"/>
        </w:rPr>
        <w:t>Document Title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B29C0" w:rsidRDefault="006B29C0" w:rsidP="006B2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Agency/Division:</w:t>
      </w:r>
    </w:p>
    <w:p w:rsidR="006B29C0" w:rsidRDefault="006B29C0" w:rsidP="006B2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Author:</w:t>
      </w:r>
    </w:p>
    <w:p w:rsidR="006B29C0" w:rsidRDefault="006B29C0" w:rsidP="006B2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Reviewer:</w:t>
      </w:r>
    </w:p>
    <w:p w:rsidR="006B29C0" w:rsidRDefault="006B29C0" w:rsidP="006B29C0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</w:p>
    <w:p w:rsidR="006B29C0" w:rsidRDefault="006B29C0" w:rsidP="006B29C0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9C0" w:rsidRPr="00800BE8" w:rsidRDefault="006B29C0" w:rsidP="006B2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9C0" w:rsidRPr="00800BE8" w:rsidRDefault="006B29C0" w:rsidP="006B29C0">
      <w:pPr>
        <w:pStyle w:val="Default"/>
      </w:pPr>
      <w:r>
        <w:t>T</w:t>
      </w:r>
      <w:r w:rsidRPr="00800BE8">
        <w:t xml:space="preserve">he Department of Agriculture (USDA) </w:t>
      </w:r>
      <w:r>
        <w:t xml:space="preserve">is </w:t>
      </w:r>
      <w:r w:rsidRPr="00800BE8">
        <w:t xml:space="preserve">committed to improving our service by writing in plain language. </w:t>
      </w:r>
      <w:r>
        <w:t>P</w:t>
      </w:r>
      <w:r w:rsidRPr="00800BE8">
        <w:t xml:space="preserve">lain </w:t>
      </w:r>
      <w:r>
        <w:t xml:space="preserve">writing must be used </w:t>
      </w:r>
      <w:r w:rsidRPr="00800BE8">
        <w:t xml:space="preserve">in any new or substantially revised document that: </w:t>
      </w:r>
    </w:p>
    <w:p w:rsidR="006B29C0" w:rsidRPr="00800BE8" w:rsidRDefault="006B29C0" w:rsidP="006B29C0">
      <w:pPr>
        <w:pStyle w:val="Default"/>
      </w:pPr>
    </w:p>
    <w:p w:rsidR="006B29C0" w:rsidRPr="00800BE8" w:rsidRDefault="006B29C0" w:rsidP="006B29C0">
      <w:pPr>
        <w:pStyle w:val="Default"/>
        <w:ind w:firstLine="630"/>
      </w:pPr>
      <w:r w:rsidRPr="00800BE8">
        <w:t xml:space="preserve">• Provides information about any of our services or benefits; </w:t>
      </w:r>
    </w:p>
    <w:p w:rsidR="006B29C0" w:rsidRPr="00800BE8" w:rsidRDefault="006B29C0" w:rsidP="006B29C0">
      <w:pPr>
        <w:pStyle w:val="Default"/>
        <w:ind w:firstLine="630"/>
      </w:pPr>
      <w:r w:rsidRPr="00800BE8">
        <w:t xml:space="preserve">• Is necessary to obtain any of our benefits or services; or, </w:t>
      </w:r>
    </w:p>
    <w:p w:rsidR="006B29C0" w:rsidRPr="00800BE8" w:rsidRDefault="006B29C0" w:rsidP="006B29C0">
      <w:pPr>
        <w:pStyle w:val="Default"/>
        <w:ind w:firstLine="630"/>
      </w:pPr>
      <w:r w:rsidRPr="00800BE8">
        <w:t xml:space="preserve">• Explains how to comply with a requirement that we administer or enforce. </w:t>
      </w:r>
    </w:p>
    <w:p w:rsidR="006B29C0" w:rsidRPr="00800BE8" w:rsidRDefault="006B29C0" w:rsidP="006B29C0">
      <w:pPr>
        <w:pStyle w:val="Default"/>
        <w:ind w:firstLine="630"/>
      </w:pPr>
    </w:p>
    <w:p w:rsidR="006B29C0" w:rsidRDefault="006B29C0" w:rsidP="006B2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BE8">
        <w:rPr>
          <w:rFonts w:ascii="Times New Roman" w:hAnsi="Times New Roman" w:cs="Times New Roman"/>
          <w:sz w:val="24"/>
          <w:szCs w:val="24"/>
        </w:rPr>
        <w:t xml:space="preserve">Below is a checklist for editors or reviewers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800BE8">
        <w:rPr>
          <w:rFonts w:ascii="Times New Roman" w:hAnsi="Times New Roman" w:cs="Times New Roman"/>
          <w:sz w:val="24"/>
          <w:szCs w:val="24"/>
        </w:rPr>
        <w:t xml:space="preserve">documents </w:t>
      </w:r>
      <w:r>
        <w:rPr>
          <w:rFonts w:ascii="Times New Roman" w:hAnsi="Times New Roman" w:cs="Times New Roman"/>
          <w:sz w:val="24"/>
          <w:szCs w:val="24"/>
        </w:rPr>
        <w:t xml:space="preserve">covered by </w:t>
      </w:r>
      <w:r w:rsidRPr="00800BE8">
        <w:rPr>
          <w:rFonts w:ascii="Times New Roman" w:hAnsi="Times New Roman" w:cs="Times New Roman"/>
          <w:sz w:val="24"/>
          <w:szCs w:val="24"/>
        </w:rPr>
        <w:t xml:space="preserve">the Plain </w:t>
      </w:r>
      <w:r>
        <w:rPr>
          <w:rFonts w:ascii="Times New Roman" w:hAnsi="Times New Roman" w:cs="Times New Roman"/>
          <w:sz w:val="24"/>
          <w:szCs w:val="24"/>
        </w:rPr>
        <w:t>Writing</w:t>
      </w:r>
      <w:r w:rsidRPr="00800BE8">
        <w:rPr>
          <w:rFonts w:ascii="Times New Roman" w:hAnsi="Times New Roman" w:cs="Times New Roman"/>
          <w:sz w:val="24"/>
          <w:szCs w:val="24"/>
        </w:rPr>
        <w:t xml:space="preserve"> Act.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800BE8">
        <w:rPr>
          <w:rFonts w:ascii="Times New Roman" w:hAnsi="Times New Roman" w:cs="Times New Roman"/>
          <w:sz w:val="24"/>
          <w:szCs w:val="24"/>
        </w:rPr>
        <w:t xml:space="preserve">his checklist </w:t>
      </w:r>
      <w:r>
        <w:rPr>
          <w:rFonts w:ascii="Times New Roman" w:hAnsi="Times New Roman" w:cs="Times New Roman"/>
          <w:sz w:val="24"/>
          <w:szCs w:val="24"/>
        </w:rPr>
        <w:t xml:space="preserve">will </w:t>
      </w:r>
      <w:r w:rsidRPr="00800BE8">
        <w:rPr>
          <w:rFonts w:ascii="Times New Roman" w:hAnsi="Times New Roman" w:cs="Times New Roman"/>
          <w:sz w:val="24"/>
          <w:szCs w:val="24"/>
        </w:rPr>
        <w:t xml:space="preserve">guide you through </w:t>
      </w:r>
      <w:r>
        <w:rPr>
          <w:rFonts w:ascii="Times New Roman" w:hAnsi="Times New Roman" w:cs="Times New Roman"/>
          <w:sz w:val="24"/>
          <w:szCs w:val="24"/>
        </w:rPr>
        <w:t xml:space="preserve">critical components of plain writing, including </w:t>
      </w:r>
      <w:r w:rsidRPr="00800BE8">
        <w:rPr>
          <w:rFonts w:ascii="Times New Roman" w:hAnsi="Times New Roman" w:cs="Times New Roman"/>
          <w:sz w:val="24"/>
          <w:szCs w:val="24"/>
        </w:rPr>
        <w:t xml:space="preserve">clear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800BE8">
        <w:rPr>
          <w:rFonts w:ascii="Times New Roman" w:hAnsi="Times New Roman" w:cs="Times New Roman"/>
          <w:sz w:val="24"/>
          <w:szCs w:val="24"/>
        </w:rPr>
        <w:t>concise language, active voice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00BE8">
        <w:rPr>
          <w:rFonts w:ascii="Times New Roman" w:hAnsi="Times New Roman" w:cs="Times New Roman"/>
          <w:sz w:val="24"/>
          <w:szCs w:val="24"/>
        </w:rPr>
        <w:t xml:space="preserve"> and appropriate organization and formatting of the document. </w:t>
      </w:r>
    </w:p>
    <w:p w:rsidR="006B29C0" w:rsidRPr="00800BE8" w:rsidRDefault="006B29C0" w:rsidP="006B2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ightGrid1"/>
        <w:tblW w:w="0" w:type="auto"/>
        <w:tblLook w:val="04A0"/>
      </w:tblPr>
      <w:tblGrid>
        <w:gridCol w:w="1818"/>
        <w:gridCol w:w="5940"/>
        <w:gridCol w:w="1546"/>
      </w:tblGrid>
      <w:tr w:rsidR="006B29C0" w:rsidRPr="00800BE8" w:rsidTr="006020D6">
        <w:trPr>
          <w:cnfStyle w:val="100000000000"/>
        </w:trPr>
        <w:tc>
          <w:tcPr>
            <w:cnfStyle w:val="001000000000"/>
            <w:tcW w:w="1818" w:type="dxa"/>
          </w:tcPr>
          <w:p w:rsidR="006B29C0" w:rsidRPr="00800BE8" w:rsidRDefault="006B29C0" w:rsidP="00602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6B29C0" w:rsidRPr="00800BE8" w:rsidRDefault="006B29C0" w:rsidP="006020D6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</w:p>
        </w:tc>
        <w:tc>
          <w:tcPr>
            <w:tcW w:w="1546" w:type="dxa"/>
          </w:tcPr>
          <w:p w:rsidR="006B29C0" w:rsidRPr="00800BE8" w:rsidRDefault="006B29C0" w:rsidP="006020D6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Reviewed</w:t>
            </w:r>
          </w:p>
        </w:tc>
      </w:tr>
      <w:tr w:rsidR="006B29C0" w:rsidRPr="00800BE8" w:rsidTr="006020D6">
        <w:trPr>
          <w:cnfStyle w:val="000000100000"/>
        </w:trPr>
        <w:tc>
          <w:tcPr>
            <w:cnfStyle w:val="001000000000"/>
            <w:tcW w:w="1818" w:type="dxa"/>
          </w:tcPr>
          <w:p w:rsidR="006B29C0" w:rsidRPr="00800BE8" w:rsidRDefault="006B29C0" w:rsidP="006020D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0BE8">
              <w:rPr>
                <w:rFonts w:ascii="Times New Roman" w:hAnsi="Times New Roman" w:cs="Times New Roman"/>
                <w:b w:val="0"/>
                <w:sz w:val="24"/>
                <w:szCs w:val="24"/>
              </w:rPr>
              <w:t>Audience</w:t>
            </w:r>
          </w:p>
        </w:tc>
        <w:tc>
          <w:tcPr>
            <w:tcW w:w="5940" w:type="dxa"/>
          </w:tcPr>
          <w:p w:rsidR="006B29C0" w:rsidRPr="00800BE8" w:rsidRDefault="006B29C0" w:rsidP="006020D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00BE8">
              <w:rPr>
                <w:rFonts w:ascii="Times New Roman" w:hAnsi="Times New Roman" w:cs="Times New Roman"/>
                <w:sz w:val="24"/>
                <w:szCs w:val="24"/>
              </w:rPr>
              <w:t xml:space="preserve">Who are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800BE8">
              <w:rPr>
                <w:rFonts w:ascii="Times New Roman" w:hAnsi="Times New Roman" w:cs="Times New Roman"/>
                <w:sz w:val="24"/>
                <w:szCs w:val="24"/>
              </w:rPr>
              <w:t xml:space="preserve"> readers</w:t>
            </w:r>
          </w:p>
        </w:tc>
        <w:tc>
          <w:tcPr>
            <w:tcW w:w="1546" w:type="dxa"/>
          </w:tcPr>
          <w:p w:rsidR="006B29C0" w:rsidRPr="00800BE8" w:rsidRDefault="006B29C0" w:rsidP="006020D6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9C0" w:rsidRPr="00800BE8" w:rsidTr="006020D6">
        <w:trPr>
          <w:cnfStyle w:val="000000010000"/>
        </w:trPr>
        <w:tc>
          <w:tcPr>
            <w:cnfStyle w:val="001000000000"/>
            <w:tcW w:w="1818" w:type="dxa"/>
          </w:tcPr>
          <w:p w:rsidR="006B29C0" w:rsidRPr="00800BE8" w:rsidRDefault="006B29C0" w:rsidP="006020D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940" w:type="dxa"/>
          </w:tcPr>
          <w:p w:rsidR="006B29C0" w:rsidRPr="00800BE8" w:rsidRDefault="006B29C0" w:rsidP="006020D6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00BE8">
              <w:rPr>
                <w:rFonts w:ascii="Times New Roman" w:hAnsi="Times New Roman" w:cs="Times New Roman"/>
                <w:sz w:val="24"/>
                <w:szCs w:val="24"/>
              </w:rPr>
              <w:t xml:space="preserve">What 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800BE8">
              <w:rPr>
                <w:rFonts w:ascii="Times New Roman" w:hAnsi="Times New Roman" w:cs="Times New Roman"/>
                <w:sz w:val="24"/>
                <w:szCs w:val="24"/>
              </w:rPr>
              <w:t xml:space="preserve"> readers need to know</w:t>
            </w:r>
          </w:p>
        </w:tc>
        <w:tc>
          <w:tcPr>
            <w:tcW w:w="1546" w:type="dxa"/>
          </w:tcPr>
          <w:p w:rsidR="006B29C0" w:rsidRPr="00800BE8" w:rsidRDefault="006B29C0" w:rsidP="006020D6">
            <w:pPr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9C0" w:rsidRPr="00800BE8" w:rsidTr="006020D6">
        <w:trPr>
          <w:cnfStyle w:val="000000100000"/>
        </w:trPr>
        <w:tc>
          <w:tcPr>
            <w:cnfStyle w:val="001000000000"/>
            <w:tcW w:w="1818" w:type="dxa"/>
          </w:tcPr>
          <w:p w:rsidR="006B29C0" w:rsidRPr="00800BE8" w:rsidRDefault="006B29C0" w:rsidP="006020D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0BE8">
              <w:rPr>
                <w:rFonts w:ascii="Times New Roman" w:hAnsi="Times New Roman" w:cs="Times New Roman"/>
                <w:b w:val="0"/>
                <w:sz w:val="24"/>
                <w:szCs w:val="24"/>
              </w:rPr>
              <w:t>Organization</w:t>
            </w:r>
          </w:p>
        </w:tc>
        <w:tc>
          <w:tcPr>
            <w:tcW w:w="5940" w:type="dxa"/>
          </w:tcPr>
          <w:p w:rsidR="006B29C0" w:rsidRPr="00800BE8" w:rsidRDefault="006B29C0" w:rsidP="006020D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00BE8">
              <w:rPr>
                <w:rFonts w:ascii="Times New Roman" w:hAnsi="Times New Roman" w:cs="Times New Roman"/>
                <w:sz w:val="24"/>
                <w:szCs w:val="24"/>
              </w:rPr>
              <w:t>Is the information presented logically</w:t>
            </w:r>
          </w:p>
        </w:tc>
        <w:tc>
          <w:tcPr>
            <w:tcW w:w="1546" w:type="dxa"/>
          </w:tcPr>
          <w:p w:rsidR="006B29C0" w:rsidRPr="00800BE8" w:rsidRDefault="006B29C0" w:rsidP="006020D6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9C0" w:rsidRPr="00800BE8" w:rsidTr="006020D6">
        <w:trPr>
          <w:cnfStyle w:val="000000010000"/>
        </w:trPr>
        <w:tc>
          <w:tcPr>
            <w:cnfStyle w:val="001000000000"/>
            <w:tcW w:w="1818" w:type="dxa"/>
          </w:tcPr>
          <w:p w:rsidR="006B29C0" w:rsidRPr="00800BE8" w:rsidRDefault="006B29C0" w:rsidP="006020D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940" w:type="dxa"/>
          </w:tcPr>
          <w:p w:rsidR="006B29C0" w:rsidRPr="00800BE8" w:rsidRDefault="006B29C0" w:rsidP="006020D6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00BE8">
              <w:rPr>
                <w:rFonts w:ascii="Times New Roman" w:hAnsi="Times New Roman" w:cs="Times New Roman"/>
                <w:sz w:val="24"/>
                <w:szCs w:val="24"/>
              </w:rPr>
              <w:t>Is the purpose of this document clear for the reader</w:t>
            </w:r>
          </w:p>
        </w:tc>
        <w:tc>
          <w:tcPr>
            <w:tcW w:w="1546" w:type="dxa"/>
          </w:tcPr>
          <w:p w:rsidR="006B29C0" w:rsidRPr="00800BE8" w:rsidRDefault="006B29C0" w:rsidP="006020D6">
            <w:pPr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9C0" w:rsidRPr="00800BE8" w:rsidTr="006020D6">
        <w:trPr>
          <w:cnfStyle w:val="000000100000"/>
        </w:trPr>
        <w:tc>
          <w:tcPr>
            <w:cnfStyle w:val="001000000000"/>
            <w:tcW w:w="1818" w:type="dxa"/>
          </w:tcPr>
          <w:p w:rsidR="006B29C0" w:rsidRPr="00800BE8" w:rsidRDefault="006B29C0" w:rsidP="006020D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940" w:type="dxa"/>
          </w:tcPr>
          <w:p w:rsidR="006B29C0" w:rsidRPr="00800BE8" w:rsidRDefault="006B29C0" w:rsidP="006020D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00BE8">
              <w:rPr>
                <w:rFonts w:ascii="Times New Roman" w:hAnsi="Times New Roman" w:cs="Times New Roman"/>
                <w:sz w:val="24"/>
                <w:szCs w:val="24"/>
              </w:rPr>
              <w:t>Does the most important information come first</w:t>
            </w:r>
          </w:p>
        </w:tc>
        <w:tc>
          <w:tcPr>
            <w:tcW w:w="1546" w:type="dxa"/>
          </w:tcPr>
          <w:p w:rsidR="006B29C0" w:rsidRPr="00800BE8" w:rsidRDefault="006B29C0" w:rsidP="006020D6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9C0" w:rsidRPr="00800BE8" w:rsidTr="006020D6">
        <w:trPr>
          <w:cnfStyle w:val="000000010000"/>
        </w:trPr>
        <w:tc>
          <w:tcPr>
            <w:cnfStyle w:val="001000000000"/>
            <w:tcW w:w="1818" w:type="dxa"/>
          </w:tcPr>
          <w:p w:rsidR="006B29C0" w:rsidRPr="00800BE8" w:rsidRDefault="006B29C0" w:rsidP="006020D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940" w:type="dxa"/>
          </w:tcPr>
          <w:p w:rsidR="006B29C0" w:rsidRPr="00800BE8" w:rsidRDefault="006B29C0" w:rsidP="006020D6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00BE8">
              <w:rPr>
                <w:rFonts w:ascii="Times New Roman" w:hAnsi="Times New Roman" w:cs="Times New Roman"/>
                <w:sz w:val="24"/>
                <w:szCs w:val="24"/>
              </w:rPr>
              <w:t>Can the reader quickly and easily find what they are looking for</w:t>
            </w:r>
          </w:p>
        </w:tc>
        <w:tc>
          <w:tcPr>
            <w:tcW w:w="1546" w:type="dxa"/>
          </w:tcPr>
          <w:p w:rsidR="006B29C0" w:rsidRPr="00800BE8" w:rsidRDefault="006B29C0" w:rsidP="006020D6">
            <w:pPr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9C0" w:rsidRPr="00800BE8" w:rsidTr="006020D6">
        <w:trPr>
          <w:cnfStyle w:val="000000100000"/>
        </w:trPr>
        <w:tc>
          <w:tcPr>
            <w:cnfStyle w:val="001000000000"/>
            <w:tcW w:w="1818" w:type="dxa"/>
          </w:tcPr>
          <w:p w:rsidR="006B29C0" w:rsidRPr="00800BE8" w:rsidRDefault="006B29C0" w:rsidP="006020D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940" w:type="dxa"/>
          </w:tcPr>
          <w:p w:rsidR="006B29C0" w:rsidRPr="00800BE8" w:rsidRDefault="006B29C0" w:rsidP="006020D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00BE8">
              <w:rPr>
                <w:rFonts w:ascii="Times New Roman" w:hAnsi="Times New Roman" w:cs="Times New Roman"/>
                <w:sz w:val="24"/>
                <w:szCs w:val="24"/>
              </w:rPr>
              <w:t>Are heading, subheadings, lists and tables used</w:t>
            </w:r>
          </w:p>
        </w:tc>
        <w:tc>
          <w:tcPr>
            <w:tcW w:w="1546" w:type="dxa"/>
          </w:tcPr>
          <w:p w:rsidR="006B29C0" w:rsidRPr="00800BE8" w:rsidRDefault="006B29C0" w:rsidP="006020D6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9C0" w:rsidRPr="00800BE8" w:rsidTr="006020D6">
        <w:trPr>
          <w:cnfStyle w:val="000000010000"/>
        </w:trPr>
        <w:tc>
          <w:tcPr>
            <w:cnfStyle w:val="001000000000"/>
            <w:tcW w:w="1818" w:type="dxa"/>
          </w:tcPr>
          <w:p w:rsidR="006B29C0" w:rsidRPr="00800BE8" w:rsidRDefault="006B29C0" w:rsidP="006020D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0BE8">
              <w:rPr>
                <w:rFonts w:ascii="Times New Roman" w:hAnsi="Times New Roman" w:cs="Times New Roman"/>
                <w:b w:val="0"/>
                <w:sz w:val="24"/>
                <w:szCs w:val="24"/>
              </w:rPr>
              <w:t>Words</w:t>
            </w:r>
          </w:p>
        </w:tc>
        <w:tc>
          <w:tcPr>
            <w:tcW w:w="5940" w:type="dxa"/>
          </w:tcPr>
          <w:p w:rsidR="006B29C0" w:rsidRPr="00800BE8" w:rsidRDefault="006B29C0" w:rsidP="006020D6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00BE8">
              <w:rPr>
                <w:rFonts w:ascii="Times New Roman" w:hAnsi="Times New Roman" w:cs="Times New Roman"/>
                <w:sz w:val="24"/>
                <w:szCs w:val="24"/>
              </w:rPr>
              <w:t>Does the document use the terms ‘I’, ‘we’, and ‘you’</w:t>
            </w:r>
          </w:p>
        </w:tc>
        <w:tc>
          <w:tcPr>
            <w:tcW w:w="1546" w:type="dxa"/>
          </w:tcPr>
          <w:p w:rsidR="006B29C0" w:rsidRPr="00800BE8" w:rsidRDefault="006B29C0" w:rsidP="006020D6">
            <w:pPr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9C0" w:rsidRPr="00800BE8" w:rsidTr="006020D6">
        <w:trPr>
          <w:cnfStyle w:val="000000100000"/>
        </w:trPr>
        <w:tc>
          <w:tcPr>
            <w:cnfStyle w:val="001000000000"/>
            <w:tcW w:w="1818" w:type="dxa"/>
          </w:tcPr>
          <w:p w:rsidR="006B29C0" w:rsidRPr="00800BE8" w:rsidRDefault="006B29C0" w:rsidP="006020D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940" w:type="dxa"/>
          </w:tcPr>
          <w:p w:rsidR="006B29C0" w:rsidRPr="00800BE8" w:rsidRDefault="006B29C0" w:rsidP="006020D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00BE8">
              <w:rPr>
                <w:rFonts w:ascii="Times New Roman" w:hAnsi="Times New Roman" w:cs="Times New Roman"/>
                <w:sz w:val="24"/>
                <w:szCs w:val="24"/>
              </w:rPr>
              <w:t>Are any unfamiliar terms and acronyms defined</w:t>
            </w:r>
          </w:p>
        </w:tc>
        <w:tc>
          <w:tcPr>
            <w:tcW w:w="1546" w:type="dxa"/>
          </w:tcPr>
          <w:p w:rsidR="006B29C0" w:rsidRPr="00800BE8" w:rsidRDefault="006B29C0" w:rsidP="006020D6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9C0" w:rsidRPr="00800BE8" w:rsidTr="006020D6">
        <w:trPr>
          <w:cnfStyle w:val="000000010000"/>
        </w:trPr>
        <w:tc>
          <w:tcPr>
            <w:cnfStyle w:val="001000000000"/>
            <w:tcW w:w="1818" w:type="dxa"/>
          </w:tcPr>
          <w:p w:rsidR="006B29C0" w:rsidRPr="00800BE8" w:rsidRDefault="006B29C0" w:rsidP="006020D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940" w:type="dxa"/>
          </w:tcPr>
          <w:p w:rsidR="006B29C0" w:rsidRPr="00800BE8" w:rsidRDefault="006B29C0" w:rsidP="006020D6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00BE8">
              <w:rPr>
                <w:rFonts w:ascii="Times New Roman" w:hAnsi="Times New Roman" w:cs="Times New Roman"/>
                <w:sz w:val="24"/>
                <w:szCs w:val="24"/>
              </w:rPr>
              <w:t>Does the document avoid using jargon</w:t>
            </w:r>
          </w:p>
        </w:tc>
        <w:tc>
          <w:tcPr>
            <w:tcW w:w="1546" w:type="dxa"/>
          </w:tcPr>
          <w:p w:rsidR="006B29C0" w:rsidRPr="00800BE8" w:rsidRDefault="006B29C0" w:rsidP="006020D6">
            <w:pPr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9C0" w:rsidRPr="00800BE8" w:rsidTr="006020D6">
        <w:trPr>
          <w:cnfStyle w:val="000000100000"/>
        </w:trPr>
        <w:tc>
          <w:tcPr>
            <w:cnfStyle w:val="001000000000"/>
            <w:tcW w:w="1818" w:type="dxa"/>
          </w:tcPr>
          <w:p w:rsidR="006B29C0" w:rsidRPr="00800BE8" w:rsidRDefault="006B29C0" w:rsidP="006020D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0BE8">
              <w:rPr>
                <w:rFonts w:ascii="Times New Roman" w:hAnsi="Times New Roman" w:cs="Times New Roman"/>
                <w:b w:val="0"/>
                <w:sz w:val="24"/>
                <w:szCs w:val="24"/>
              </w:rPr>
              <w:t>Sentences</w:t>
            </w:r>
          </w:p>
        </w:tc>
        <w:tc>
          <w:tcPr>
            <w:tcW w:w="5940" w:type="dxa"/>
          </w:tcPr>
          <w:p w:rsidR="006B29C0" w:rsidRPr="00800BE8" w:rsidRDefault="006B29C0" w:rsidP="006020D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00BE8">
              <w:rPr>
                <w:rFonts w:ascii="Times New Roman" w:hAnsi="Times New Roman" w:cs="Times New Roman"/>
                <w:sz w:val="24"/>
                <w:szCs w:val="24"/>
              </w:rPr>
              <w:t>Is the document written in active NOT passive voice</w:t>
            </w:r>
          </w:p>
        </w:tc>
        <w:tc>
          <w:tcPr>
            <w:tcW w:w="1546" w:type="dxa"/>
          </w:tcPr>
          <w:p w:rsidR="006B29C0" w:rsidRPr="00800BE8" w:rsidRDefault="006B29C0" w:rsidP="006020D6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9C0" w:rsidRPr="00800BE8" w:rsidTr="006020D6">
        <w:trPr>
          <w:cnfStyle w:val="000000010000"/>
        </w:trPr>
        <w:tc>
          <w:tcPr>
            <w:cnfStyle w:val="001000000000"/>
            <w:tcW w:w="1818" w:type="dxa"/>
          </w:tcPr>
          <w:p w:rsidR="006B29C0" w:rsidRPr="00800BE8" w:rsidRDefault="006B29C0" w:rsidP="006020D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940" w:type="dxa"/>
          </w:tcPr>
          <w:p w:rsidR="006B29C0" w:rsidRPr="00800BE8" w:rsidRDefault="006B29C0" w:rsidP="006020D6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00BE8">
              <w:rPr>
                <w:rFonts w:ascii="Times New Roman" w:hAnsi="Times New Roman" w:cs="Times New Roman"/>
                <w:sz w:val="24"/>
                <w:szCs w:val="24"/>
              </w:rPr>
              <w:t>Does each sentence only have one idea</w:t>
            </w:r>
          </w:p>
        </w:tc>
        <w:tc>
          <w:tcPr>
            <w:tcW w:w="1546" w:type="dxa"/>
          </w:tcPr>
          <w:p w:rsidR="006B29C0" w:rsidRPr="00800BE8" w:rsidRDefault="006B29C0" w:rsidP="006020D6">
            <w:pPr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9C0" w:rsidRPr="00800BE8" w:rsidTr="006020D6">
        <w:trPr>
          <w:cnfStyle w:val="000000100000"/>
        </w:trPr>
        <w:tc>
          <w:tcPr>
            <w:cnfStyle w:val="001000000000"/>
            <w:tcW w:w="1818" w:type="dxa"/>
          </w:tcPr>
          <w:p w:rsidR="006B29C0" w:rsidRPr="00800BE8" w:rsidRDefault="006B29C0" w:rsidP="006020D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940" w:type="dxa"/>
          </w:tcPr>
          <w:p w:rsidR="006B29C0" w:rsidRPr="00800BE8" w:rsidRDefault="006B29C0" w:rsidP="006020D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00BE8">
              <w:rPr>
                <w:rFonts w:ascii="Times New Roman" w:hAnsi="Times New Roman" w:cs="Times New Roman"/>
                <w:sz w:val="24"/>
                <w:szCs w:val="24"/>
              </w:rPr>
              <w:t>Does the document avoid using double negatives</w:t>
            </w:r>
          </w:p>
        </w:tc>
        <w:tc>
          <w:tcPr>
            <w:tcW w:w="1546" w:type="dxa"/>
          </w:tcPr>
          <w:p w:rsidR="006B29C0" w:rsidRPr="00800BE8" w:rsidRDefault="006B29C0" w:rsidP="006020D6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9C0" w:rsidRPr="00800BE8" w:rsidTr="006020D6">
        <w:trPr>
          <w:cnfStyle w:val="000000010000"/>
        </w:trPr>
        <w:tc>
          <w:tcPr>
            <w:cnfStyle w:val="001000000000"/>
            <w:tcW w:w="1818" w:type="dxa"/>
          </w:tcPr>
          <w:p w:rsidR="006B29C0" w:rsidRPr="00800BE8" w:rsidRDefault="006B29C0" w:rsidP="006020D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0BE8">
              <w:rPr>
                <w:rFonts w:ascii="Times New Roman" w:hAnsi="Times New Roman" w:cs="Times New Roman"/>
                <w:b w:val="0"/>
                <w:sz w:val="24"/>
                <w:szCs w:val="24"/>
              </w:rPr>
              <w:t>Paragraphs</w:t>
            </w:r>
          </w:p>
        </w:tc>
        <w:tc>
          <w:tcPr>
            <w:tcW w:w="5940" w:type="dxa"/>
          </w:tcPr>
          <w:p w:rsidR="006B29C0" w:rsidRPr="00800BE8" w:rsidRDefault="006B29C0" w:rsidP="006020D6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00BE8">
              <w:rPr>
                <w:rFonts w:ascii="Times New Roman" w:hAnsi="Times New Roman" w:cs="Times New Roman"/>
                <w:sz w:val="24"/>
                <w:szCs w:val="24"/>
              </w:rPr>
              <w:t>Do paragraphs begin and end with transitions</w:t>
            </w:r>
          </w:p>
        </w:tc>
        <w:tc>
          <w:tcPr>
            <w:tcW w:w="1546" w:type="dxa"/>
          </w:tcPr>
          <w:p w:rsidR="006B29C0" w:rsidRPr="00800BE8" w:rsidRDefault="006B29C0" w:rsidP="006020D6">
            <w:pPr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9C0" w:rsidRPr="00800BE8" w:rsidTr="006020D6">
        <w:trPr>
          <w:cnfStyle w:val="000000100000"/>
        </w:trPr>
        <w:tc>
          <w:tcPr>
            <w:cnfStyle w:val="001000000000"/>
            <w:tcW w:w="1818" w:type="dxa"/>
          </w:tcPr>
          <w:p w:rsidR="006B29C0" w:rsidRPr="00800BE8" w:rsidRDefault="006B29C0" w:rsidP="006020D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940" w:type="dxa"/>
          </w:tcPr>
          <w:p w:rsidR="006B29C0" w:rsidRPr="00800BE8" w:rsidRDefault="006B29C0" w:rsidP="006020D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00BE8">
              <w:rPr>
                <w:rFonts w:ascii="Times New Roman" w:hAnsi="Times New Roman" w:cs="Times New Roman"/>
                <w:sz w:val="24"/>
                <w:szCs w:val="24"/>
              </w:rPr>
              <w:t>Is the overall flow of the document cohesive</w:t>
            </w:r>
          </w:p>
        </w:tc>
        <w:tc>
          <w:tcPr>
            <w:tcW w:w="1546" w:type="dxa"/>
          </w:tcPr>
          <w:p w:rsidR="006B29C0" w:rsidRPr="00800BE8" w:rsidRDefault="006B29C0" w:rsidP="006020D6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9C0" w:rsidRPr="00800BE8" w:rsidTr="006020D6">
        <w:trPr>
          <w:cnfStyle w:val="000000010000"/>
        </w:trPr>
        <w:tc>
          <w:tcPr>
            <w:cnfStyle w:val="001000000000"/>
            <w:tcW w:w="1818" w:type="dxa"/>
          </w:tcPr>
          <w:p w:rsidR="006B29C0" w:rsidRPr="00800BE8" w:rsidRDefault="006B29C0" w:rsidP="006020D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0BE8">
              <w:rPr>
                <w:rFonts w:ascii="Times New Roman" w:hAnsi="Times New Roman" w:cs="Times New Roman"/>
                <w:b w:val="0"/>
                <w:sz w:val="24"/>
                <w:szCs w:val="24"/>
              </w:rPr>
              <w:t>Comments for the Writer</w:t>
            </w:r>
          </w:p>
        </w:tc>
        <w:tc>
          <w:tcPr>
            <w:tcW w:w="5940" w:type="dxa"/>
          </w:tcPr>
          <w:p w:rsidR="006B29C0" w:rsidRDefault="006B29C0" w:rsidP="006020D6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00BE8">
              <w:rPr>
                <w:rFonts w:ascii="Times New Roman" w:hAnsi="Times New Roman" w:cs="Times New Roman"/>
                <w:sz w:val="24"/>
                <w:szCs w:val="24"/>
              </w:rPr>
              <w:t xml:space="preserve">[[Please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include</w:t>
            </w:r>
            <w:r w:rsidRPr="00800BE8">
              <w:rPr>
                <w:rFonts w:ascii="Times New Roman" w:hAnsi="Times New Roman" w:cs="Times New Roman"/>
                <w:sz w:val="24"/>
                <w:szCs w:val="24"/>
              </w:rPr>
              <w:t xml:space="preserve"> comments to the writer if the document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requires edits in order to comply with the Act.</w:t>
            </w:r>
            <w:r w:rsidRPr="00800BE8">
              <w:rPr>
                <w:rFonts w:ascii="Times New Roman" w:hAnsi="Times New Roman" w:cs="Times New Roman"/>
                <w:sz w:val="24"/>
                <w:szCs w:val="24"/>
              </w:rPr>
              <w:t>]]</w:t>
            </w:r>
          </w:p>
          <w:p w:rsidR="006B29C0" w:rsidRPr="00800BE8" w:rsidRDefault="006B29C0" w:rsidP="006020D6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6B29C0" w:rsidRPr="00800BE8" w:rsidRDefault="006B29C0" w:rsidP="006020D6">
            <w:pPr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B29C0" w:rsidRDefault="006B29C0" w:rsidP="006B2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7BF" w:rsidRPr="006B29C0" w:rsidRDefault="006B29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additional information and resources on the Plain Writing Act and using plain writing, you can visit </w:t>
      </w:r>
      <w:hyperlink r:id="rId4" w:history="1">
        <w:r w:rsidRPr="004C2213">
          <w:rPr>
            <w:rStyle w:val="Hyperlink"/>
            <w:rFonts w:ascii="Times New Roman" w:hAnsi="Times New Roman" w:cs="Times New Roman"/>
            <w:sz w:val="24"/>
            <w:szCs w:val="24"/>
          </w:rPr>
          <w:t>www.plainwriting.gov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 </w:t>
      </w:r>
      <w:hyperlink r:id="rId5" w:history="1">
        <w:r w:rsidRPr="004C2213">
          <w:rPr>
            <w:rStyle w:val="Hyperlink"/>
            <w:rFonts w:ascii="Times New Roman" w:hAnsi="Times New Roman" w:cs="Times New Roman"/>
            <w:sz w:val="24"/>
            <w:szCs w:val="24"/>
          </w:rPr>
          <w:t>www.usda.gov/plain-writing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sectPr w:rsidR="00D207BF" w:rsidRPr="006B29C0" w:rsidSect="00A27B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B29C0"/>
    <w:rsid w:val="004D162E"/>
    <w:rsid w:val="006658CC"/>
    <w:rsid w:val="006B29C0"/>
    <w:rsid w:val="0076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9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Grid1">
    <w:name w:val="Light Grid1"/>
    <w:basedOn w:val="TableNormal"/>
    <w:uiPriority w:val="62"/>
    <w:rsid w:val="006B29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Default">
    <w:name w:val="Default"/>
    <w:rsid w:val="006B29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29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sda.gov/plain-writing" TargetMode="External"/><Relationship Id="rId4" Type="http://schemas.openxmlformats.org/officeDocument/2006/relationships/hyperlink" Target="http://www.plainwriting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1636</Characters>
  <Application>Microsoft Office Word</Application>
  <DocSecurity>0</DocSecurity>
  <Lines>65</Lines>
  <Paragraphs>20</Paragraphs>
  <ScaleCrop>false</ScaleCrop>
  <Company>OCIO-ITS-WCTS-CSB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asingh</dc:creator>
  <cp:keywords/>
  <dc:description/>
  <cp:lastModifiedBy>asingh</cp:lastModifiedBy>
  <cp:revision>1</cp:revision>
  <dcterms:created xsi:type="dcterms:W3CDTF">2011-09-21T21:52:00Z</dcterms:created>
  <dcterms:modified xsi:type="dcterms:W3CDTF">2011-09-21T21:53:00Z</dcterms:modified>
</cp:coreProperties>
</file>